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86" w:rsidRDefault="00E03486" w:rsidP="000D757D">
      <w:pPr>
        <w:spacing w:after="0"/>
      </w:pPr>
      <w:r>
        <w:t>Mojca Trampuš</w:t>
      </w:r>
    </w:p>
    <w:p w:rsidR="00E03486" w:rsidRDefault="00E03486" w:rsidP="000D757D">
      <w:pPr>
        <w:spacing w:after="0"/>
      </w:pPr>
      <w:r>
        <w:t>SVŠGL</w:t>
      </w:r>
    </w:p>
    <w:p w:rsidR="00E03486" w:rsidRDefault="00E03486" w:rsidP="000D757D">
      <w:pPr>
        <w:spacing w:after="0"/>
      </w:pPr>
      <w:r>
        <w:t>Kardeljeva ploščad</w:t>
      </w:r>
      <w:r w:rsidR="00EC52FE">
        <w:t xml:space="preserve"> 16</w:t>
      </w:r>
    </w:p>
    <w:p w:rsidR="00E03486" w:rsidRDefault="00E03486" w:rsidP="000D757D">
      <w:pPr>
        <w:spacing w:after="0"/>
      </w:pPr>
      <w:r>
        <w:t>1000 Ljubljana</w:t>
      </w:r>
    </w:p>
    <w:p w:rsidR="00E03486" w:rsidRDefault="00E03486" w:rsidP="000D757D">
      <w:pPr>
        <w:spacing w:after="0"/>
      </w:pPr>
    </w:p>
    <w:p w:rsidR="00E03486" w:rsidRDefault="00E03486" w:rsidP="000D757D">
      <w:pPr>
        <w:spacing w:after="0"/>
      </w:pPr>
    </w:p>
    <w:p w:rsidR="00E03486" w:rsidRDefault="00E03486" w:rsidP="000D757D">
      <w:pPr>
        <w:spacing w:after="0"/>
      </w:pPr>
    </w:p>
    <w:p w:rsidR="000D757D" w:rsidRDefault="000D757D" w:rsidP="000D757D">
      <w:pPr>
        <w:spacing w:after="0"/>
      </w:pPr>
      <w:r>
        <w:t>Mateja Slapnik</w:t>
      </w:r>
    </w:p>
    <w:p w:rsidR="000D757D" w:rsidRDefault="000D757D" w:rsidP="000D757D">
      <w:pPr>
        <w:spacing w:after="0"/>
      </w:pPr>
      <w:r>
        <w:t>OŠ Pod Goro</w:t>
      </w:r>
    </w:p>
    <w:p w:rsidR="000D757D" w:rsidRDefault="000D757D" w:rsidP="000D757D">
      <w:pPr>
        <w:spacing w:after="0"/>
      </w:pPr>
      <w:r>
        <w:t>Šolska ulica 3</w:t>
      </w:r>
    </w:p>
    <w:p w:rsidR="000D757D" w:rsidRDefault="000D757D" w:rsidP="000D757D">
      <w:pPr>
        <w:spacing w:after="0"/>
      </w:pPr>
      <w:r>
        <w:t>3210 Slovenske Konjice</w:t>
      </w:r>
    </w:p>
    <w:p w:rsidR="000D757D" w:rsidRDefault="000D757D"/>
    <w:p w:rsidR="000D757D" w:rsidRDefault="000D757D"/>
    <w:p w:rsidR="000D757D" w:rsidRDefault="000D757D"/>
    <w:p w:rsidR="00302126" w:rsidRPr="000D757D" w:rsidRDefault="00A13430">
      <w:pPr>
        <w:rPr>
          <w:b/>
          <w:sz w:val="26"/>
          <w:szCs w:val="26"/>
        </w:rPr>
      </w:pPr>
      <w:r w:rsidRPr="000D757D">
        <w:rPr>
          <w:b/>
          <w:sz w:val="26"/>
          <w:szCs w:val="26"/>
        </w:rPr>
        <w:t xml:space="preserve">Mnenje </w:t>
      </w:r>
      <w:proofErr w:type="spellStart"/>
      <w:r w:rsidRPr="000D757D">
        <w:rPr>
          <w:b/>
          <w:sz w:val="26"/>
          <w:szCs w:val="26"/>
        </w:rPr>
        <w:t>konzulentke</w:t>
      </w:r>
      <w:proofErr w:type="spellEnd"/>
      <w:r w:rsidRPr="000D757D">
        <w:rPr>
          <w:b/>
          <w:sz w:val="26"/>
          <w:szCs w:val="26"/>
        </w:rPr>
        <w:t xml:space="preserve"> o izvajanju inovacijskega projekta Kuža, motivator za učenje</w:t>
      </w:r>
    </w:p>
    <w:p w:rsidR="00A13430" w:rsidRDefault="00A13430"/>
    <w:p w:rsidR="00E03486" w:rsidRDefault="00A13430" w:rsidP="000D757D">
      <w:pPr>
        <w:jc w:val="both"/>
      </w:pPr>
      <w:r>
        <w:t xml:space="preserve">Izvajanje inovacijskega projekta z naklonjenostjo spremljam od septembra 2013. Spomladi 2014 sem učence OŠ Pod goro tudi obiskala in </w:t>
      </w:r>
      <w:r w:rsidR="00E03486">
        <w:t xml:space="preserve">jih </w:t>
      </w:r>
      <w:r>
        <w:t>imela priložnost opazovati</w:t>
      </w:r>
      <w:r w:rsidR="00E03486">
        <w:t xml:space="preserve"> pri dejavnostih s psom.</w:t>
      </w:r>
    </w:p>
    <w:p w:rsidR="00543D1A" w:rsidRDefault="000F53D7" w:rsidP="000D757D">
      <w:pPr>
        <w:jc w:val="both"/>
      </w:pPr>
      <w:r>
        <w:t>Projekt je skrbno zastavljen in ima jasne, konkretne cilje. Člani p</w:t>
      </w:r>
      <w:r w:rsidR="00A13430">
        <w:t>rojektn</w:t>
      </w:r>
      <w:r>
        <w:t>e</w:t>
      </w:r>
      <w:r w:rsidR="00A13430">
        <w:t xml:space="preserve"> skupin</w:t>
      </w:r>
      <w:r>
        <w:t>e</w:t>
      </w:r>
      <w:r w:rsidR="00A13430">
        <w:t xml:space="preserve"> pod vodstvom Mateje Slapnik </w:t>
      </w:r>
      <w:r>
        <w:t>so uspeli</w:t>
      </w:r>
      <w:r w:rsidR="00A13430">
        <w:t xml:space="preserve"> vzpostaviti okoliščine, ki omogočajo ne samo redne stike otrok s prikupnim kužkom, ampak tudi resno delo ob njem. </w:t>
      </w:r>
      <w:r>
        <w:t>Pri tem so upoštevali</w:t>
      </w:r>
      <w:r w:rsidR="00A13430">
        <w:t xml:space="preserve"> vsa načela varnega druženja otrok s psom</w:t>
      </w:r>
      <w:r>
        <w:t>, pri delu spoštujejo tako potrebe otrok kot žival</w:t>
      </w:r>
      <w:r w:rsidR="000D757D">
        <w:t>ce</w:t>
      </w:r>
      <w:r>
        <w:t>. Sledijo</w:t>
      </w:r>
      <w:r w:rsidR="00A13430">
        <w:t xml:space="preserve"> teoretičnim spoznanjem</w:t>
      </w:r>
      <w:r>
        <w:t>, zapisanim v tuji literaturi, saj so slovenske izkušnje na tem področju maloštevilne.</w:t>
      </w:r>
      <w:r w:rsidR="00543D1A">
        <w:t xml:space="preserve"> Vodja projekta </w:t>
      </w:r>
      <w:r w:rsidR="000D757D">
        <w:t>uspešno</w:t>
      </w:r>
      <w:r w:rsidR="00543D1A">
        <w:t xml:space="preserve"> izkoristi priložnosti, ki jih nudi individualno delo z učenci in poskrbi, da otroci ob psu raje, laže in bolj uspešno delajo. Otroci v psu prepoznavajo zaveznika, tovariša pri igri in učenju</w:t>
      </w:r>
      <w:r w:rsidR="000D757D">
        <w:t>, kuža je izrazit motivator in magnet</w:t>
      </w:r>
      <w:r w:rsidR="00543D1A">
        <w:t xml:space="preserve">. Tudi številne druge oblike dela so dragocene, saj pes </w:t>
      </w:r>
      <w:r w:rsidR="00E03486">
        <w:t xml:space="preserve">obogati celo dejavnosti, ki potekajo izven šolskih </w:t>
      </w:r>
      <w:r w:rsidR="00543D1A">
        <w:t xml:space="preserve">prostorov. </w:t>
      </w:r>
    </w:p>
    <w:p w:rsidR="003171DA" w:rsidRDefault="003171DA" w:rsidP="003171DA">
      <w:pPr>
        <w:jc w:val="both"/>
      </w:pPr>
      <w:r>
        <w:t>Menim, da projekt ustreza kriterijem za doseganje 4. ravni razvoja no</w:t>
      </w:r>
      <w:r>
        <w:t>vosti. N</w:t>
      </w:r>
      <w:r>
        <w:t xml:space="preserve">ovost, ki jo projekt prinaša, </w:t>
      </w:r>
      <w:r>
        <w:t xml:space="preserve">je </w:t>
      </w:r>
      <w:r w:rsidR="006B1F7D">
        <w:rPr>
          <w:rFonts w:ascii="Calibri" w:hAnsi="Calibri"/>
        </w:rPr>
        <w:t>v</w:t>
      </w:r>
      <w:r w:rsidR="006B1F7D" w:rsidRPr="006B1F7D">
        <w:rPr>
          <w:rFonts w:ascii="Calibri" w:hAnsi="Calibri"/>
        </w:rPr>
        <w:t>zpostavljanje pozitivne klime v pedagoškem procesu s pomočjo psa</w:t>
      </w:r>
      <w:r w:rsidRPr="006B1F7D">
        <w:t xml:space="preserve">. </w:t>
      </w:r>
      <w:r>
        <w:rPr>
          <w:rStyle w:val="Krepko"/>
          <w:b w:val="0"/>
        </w:rPr>
        <w:t xml:space="preserve">Opravljena evalvacija, ki </w:t>
      </w:r>
      <w:r>
        <w:rPr>
          <w:rStyle w:val="Krepko"/>
          <w:b w:val="0"/>
        </w:rPr>
        <w:t>je zajela učitelje, učence in njihove starše, dokazuje</w:t>
      </w:r>
      <w:r>
        <w:rPr>
          <w:rStyle w:val="Krepko"/>
          <w:b w:val="0"/>
        </w:rPr>
        <w:t xml:space="preserve"> uspešnost opravljenega dela. </w:t>
      </w:r>
      <w:r w:rsidR="006B1F7D">
        <w:rPr>
          <w:rStyle w:val="Krepko"/>
          <w:b w:val="0"/>
        </w:rPr>
        <w:t xml:space="preserve">Pripominjam, da </w:t>
      </w:r>
      <w:r w:rsidR="00F41286">
        <w:rPr>
          <w:rStyle w:val="Krepko"/>
          <w:b w:val="0"/>
        </w:rPr>
        <w:t xml:space="preserve">v slovenskem prostoru že poznamo nekaj podobnih poskusov, obravnavani projekt pa prinaša novosti predvsem v smislu kombinacij dela v oddelkih/individualnega dela z učenci (DSP) oziroma dela </w:t>
      </w:r>
      <w:bookmarkStart w:id="0" w:name="_GoBack"/>
      <w:bookmarkEnd w:id="0"/>
      <w:r w:rsidR="00F41286">
        <w:rPr>
          <w:rStyle w:val="Krepko"/>
          <w:b w:val="0"/>
        </w:rPr>
        <w:t>pri pouku/dela na terenu (tabori).</w:t>
      </w:r>
    </w:p>
    <w:p w:rsidR="00E03486" w:rsidRDefault="000D757D" w:rsidP="000D757D">
      <w:pPr>
        <w:jc w:val="both"/>
      </w:pPr>
      <w:r>
        <w:t>Naj z</w:t>
      </w:r>
      <w:r w:rsidR="00543D1A">
        <w:t xml:space="preserve">aključim z mislijo, da izvajanje projekta s kužkom </w:t>
      </w:r>
      <w:r>
        <w:t>prinaša ogromno obveznosti tudi mimo dela v šoli in za šolo. P</w:t>
      </w:r>
      <w:r w:rsidR="00543D1A">
        <w:t xml:space="preserve">es mora biti vzgojen, z njim je potrebno tudi po zaključenem šolanju vsakodnevno delati, zanj skrbeti, ga negovati in zagotoviti, da </w:t>
      </w:r>
      <w:r>
        <w:t>med otroke</w:t>
      </w:r>
      <w:r w:rsidR="00543D1A">
        <w:t xml:space="preserve"> pride urejen in predvsem primerno razpoložen. </w:t>
      </w:r>
      <w:r>
        <w:t>Skrb, ki jo vodja projekta namenja svoji psički, je svojevrstno vzgojno sporočilo</w:t>
      </w:r>
      <w:r w:rsidR="00E03486">
        <w:t xml:space="preserve"> njenim učencem</w:t>
      </w:r>
      <w:r>
        <w:t xml:space="preserve">. </w:t>
      </w:r>
    </w:p>
    <w:p w:rsidR="00E03486" w:rsidRDefault="00E03486" w:rsidP="000D757D">
      <w:pPr>
        <w:jc w:val="both"/>
      </w:pPr>
      <w:r>
        <w:lastRenderedPageBreak/>
        <w:t xml:space="preserve">Zaradi vsega navedenega </w:t>
      </w:r>
      <w:r w:rsidR="000D757D">
        <w:t xml:space="preserve">ocenjujem </w:t>
      </w:r>
      <w:r>
        <w:t xml:space="preserve">projekt </w:t>
      </w:r>
      <w:r w:rsidR="000D757D">
        <w:t>kot zel</w:t>
      </w:r>
      <w:r>
        <w:t xml:space="preserve">o uspešen. Njegovim snovalcem in izvajalcem želim še </w:t>
      </w:r>
      <w:r w:rsidR="00302B77">
        <w:t>veliko moči, volje in širše podpore za nadaljevanje dela.</w:t>
      </w:r>
    </w:p>
    <w:p w:rsidR="00E03486" w:rsidRDefault="00E03486" w:rsidP="000D757D">
      <w:pPr>
        <w:jc w:val="both"/>
      </w:pPr>
    </w:p>
    <w:p w:rsidR="00E03486" w:rsidRDefault="00E03486" w:rsidP="000D757D">
      <w:pPr>
        <w:jc w:val="both"/>
      </w:pPr>
    </w:p>
    <w:p w:rsidR="00E03486" w:rsidRDefault="00E03486" w:rsidP="000D757D">
      <w:pPr>
        <w:jc w:val="both"/>
      </w:pPr>
      <w:r>
        <w:t>Ljubljana, 17. 8. 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Mojca Trampuš</w:t>
      </w:r>
    </w:p>
    <w:sectPr w:rsidR="00E03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30"/>
    <w:rsid w:val="000D757D"/>
    <w:rsid w:val="000F53D7"/>
    <w:rsid w:val="001155ED"/>
    <w:rsid w:val="00302126"/>
    <w:rsid w:val="00302B77"/>
    <w:rsid w:val="003171DA"/>
    <w:rsid w:val="00543D1A"/>
    <w:rsid w:val="006B1F7D"/>
    <w:rsid w:val="00A13430"/>
    <w:rsid w:val="00E03486"/>
    <w:rsid w:val="00EC52FE"/>
    <w:rsid w:val="00F4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3171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317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</dc:creator>
  <cp:lastModifiedBy>mojca</cp:lastModifiedBy>
  <cp:revision>4</cp:revision>
  <dcterms:created xsi:type="dcterms:W3CDTF">2015-08-17T17:05:00Z</dcterms:created>
  <dcterms:modified xsi:type="dcterms:W3CDTF">2015-08-20T12:30:00Z</dcterms:modified>
</cp:coreProperties>
</file>